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BE9" w:rsidRPr="00CF3DC4" w:rsidRDefault="00DD7BE9" w:rsidP="00DD7BE9">
      <w:pPr>
        <w:ind w:right="318" w:firstLine="593"/>
        <w:jc w:val="center"/>
        <w:rPr>
          <w:rFonts w:ascii="Times New Roman" w:hAnsi="Times New Roman"/>
          <w:b/>
        </w:rPr>
      </w:pPr>
      <w:r w:rsidRPr="00CF3DC4">
        <w:rPr>
          <w:rFonts w:ascii="Times New Roman" w:hAnsi="Times New Roman"/>
          <w:b/>
        </w:rPr>
        <w:t>Сведения о доходах, расходах, об имуществе и обязательствах имущественного характера отдельных категорий работников федерального бюджетного учреждения «Регистр сертификации на федеральном железнодорожном транспорте»   за период с 1 января 202</w:t>
      </w:r>
      <w:r w:rsidR="003C63CB" w:rsidRPr="00CF3DC4">
        <w:rPr>
          <w:rFonts w:ascii="Times New Roman" w:hAnsi="Times New Roman"/>
          <w:b/>
        </w:rPr>
        <w:t xml:space="preserve">1 </w:t>
      </w:r>
      <w:r w:rsidRPr="00CF3DC4">
        <w:rPr>
          <w:rFonts w:ascii="Times New Roman" w:hAnsi="Times New Roman"/>
          <w:b/>
        </w:rPr>
        <w:t>г. по 31 декабря 202</w:t>
      </w:r>
      <w:r w:rsidR="003C63CB" w:rsidRPr="00CF3DC4">
        <w:rPr>
          <w:rFonts w:ascii="Times New Roman" w:hAnsi="Times New Roman"/>
          <w:b/>
        </w:rPr>
        <w:t>1</w:t>
      </w:r>
      <w:r w:rsidRPr="00CF3DC4">
        <w:rPr>
          <w:rFonts w:ascii="Times New Roman" w:hAnsi="Times New Roman"/>
          <w:b/>
        </w:rPr>
        <w:t xml:space="preserve"> г.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1742"/>
        <w:gridCol w:w="1186"/>
        <w:gridCol w:w="1807"/>
        <w:gridCol w:w="1364"/>
        <w:gridCol w:w="976"/>
        <w:gridCol w:w="1190"/>
        <w:gridCol w:w="846"/>
        <w:gridCol w:w="812"/>
        <w:gridCol w:w="1190"/>
        <w:gridCol w:w="1300"/>
        <w:gridCol w:w="1134"/>
        <w:gridCol w:w="1559"/>
      </w:tblGrid>
      <w:tr w:rsidR="005C716F" w:rsidRPr="00CF3DC4" w:rsidTr="0018486F">
        <w:trPr>
          <w:trHeight w:val="611"/>
        </w:trPr>
        <w:tc>
          <w:tcPr>
            <w:tcW w:w="487" w:type="dxa"/>
            <w:vMerge w:val="restart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CF3DC4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CF3DC4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742" w:type="dxa"/>
            <w:vMerge w:val="restart"/>
            <w:shd w:val="clear" w:color="auto" w:fill="auto"/>
            <w:vAlign w:val="center"/>
          </w:tcPr>
          <w:p w:rsidR="00DD7BE9" w:rsidRPr="00CF3DC4" w:rsidRDefault="00DD7BE9" w:rsidP="005C716F">
            <w:pPr>
              <w:ind w:right="-14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DD7BE9" w:rsidRPr="00CF3DC4" w:rsidRDefault="00DD7BE9" w:rsidP="005C71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5337" w:type="dxa"/>
            <w:gridSpan w:val="4"/>
            <w:shd w:val="clear" w:color="auto" w:fill="auto"/>
            <w:vAlign w:val="center"/>
          </w:tcPr>
          <w:p w:rsidR="00DD7BE9" w:rsidRPr="00CF3DC4" w:rsidRDefault="00DD7BE9" w:rsidP="005C71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848" w:type="dxa"/>
            <w:gridSpan w:val="3"/>
            <w:shd w:val="clear" w:color="auto" w:fill="auto"/>
            <w:vAlign w:val="center"/>
          </w:tcPr>
          <w:p w:rsidR="00DD7BE9" w:rsidRPr="00CF3DC4" w:rsidRDefault="00DD7BE9" w:rsidP="005C71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DD7BE9" w:rsidRPr="00CF3DC4" w:rsidRDefault="00DD7BE9" w:rsidP="005C716F">
            <w:pPr>
              <w:ind w:righ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Транспортные средства</w:t>
            </w:r>
          </w:p>
          <w:p w:rsidR="00DD7BE9" w:rsidRPr="00CF3DC4" w:rsidRDefault="00DD7BE9" w:rsidP="005C716F">
            <w:pPr>
              <w:ind w:right="8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D7BE9" w:rsidRPr="00CF3DC4" w:rsidRDefault="00DD7BE9" w:rsidP="005C71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D7BE9" w:rsidRPr="00CF3DC4" w:rsidRDefault="00DD7BE9" w:rsidP="00CF482A">
            <w:pPr>
              <w:tabs>
                <w:tab w:val="left" w:pos="1108"/>
              </w:tabs>
              <w:ind w:left="-87" w:right="-191" w:firstLine="8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D4E9C" w:rsidRPr="00CF3DC4" w:rsidTr="0018486F">
        <w:trPr>
          <w:trHeight w:val="839"/>
        </w:trPr>
        <w:tc>
          <w:tcPr>
            <w:tcW w:w="487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7" w:type="dxa"/>
            <w:shd w:val="clear" w:color="auto" w:fill="auto"/>
          </w:tcPr>
          <w:p w:rsidR="00DD7BE9" w:rsidRPr="00CF3DC4" w:rsidRDefault="00DD7BE9" w:rsidP="005C71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1364" w:type="dxa"/>
            <w:shd w:val="clear" w:color="auto" w:fill="auto"/>
          </w:tcPr>
          <w:p w:rsidR="00DD7BE9" w:rsidRPr="00CF3DC4" w:rsidRDefault="00DD7BE9" w:rsidP="005C71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76" w:type="dxa"/>
            <w:shd w:val="clear" w:color="auto" w:fill="auto"/>
          </w:tcPr>
          <w:p w:rsidR="00DD7BE9" w:rsidRPr="00CF3DC4" w:rsidRDefault="00DD7BE9" w:rsidP="005C71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площадь (</w:t>
            </w:r>
            <w:proofErr w:type="spellStart"/>
            <w:r w:rsidRPr="00CF3DC4"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  <w:r w:rsidRPr="00CF3DC4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1190" w:type="dxa"/>
            <w:shd w:val="clear" w:color="auto" w:fill="auto"/>
          </w:tcPr>
          <w:p w:rsidR="00DD7BE9" w:rsidRPr="00CF3DC4" w:rsidRDefault="00DD7BE9" w:rsidP="005C71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846" w:type="dxa"/>
            <w:shd w:val="clear" w:color="auto" w:fill="auto"/>
          </w:tcPr>
          <w:p w:rsidR="00DD7BE9" w:rsidRPr="00CF3DC4" w:rsidRDefault="00DD7BE9" w:rsidP="005C71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812" w:type="dxa"/>
            <w:shd w:val="clear" w:color="auto" w:fill="auto"/>
          </w:tcPr>
          <w:p w:rsidR="00DD7BE9" w:rsidRPr="00CF3DC4" w:rsidRDefault="00DD7BE9" w:rsidP="005C71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площадь (</w:t>
            </w:r>
            <w:proofErr w:type="spellStart"/>
            <w:r w:rsidRPr="00CF3DC4"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  <w:r w:rsidRPr="00CF3DC4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1190" w:type="dxa"/>
            <w:shd w:val="clear" w:color="auto" w:fill="auto"/>
          </w:tcPr>
          <w:p w:rsidR="00DD7BE9" w:rsidRPr="00CF3DC4" w:rsidRDefault="00DD7BE9" w:rsidP="005C71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300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E9C" w:rsidRPr="00CF3DC4" w:rsidTr="0018486F">
        <w:trPr>
          <w:trHeight w:val="297"/>
        </w:trPr>
        <w:tc>
          <w:tcPr>
            <w:tcW w:w="487" w:type="dxa"/>
            <w:vMerge w:val="restart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Комиссаров А.Ф.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Руководитель</w:t>
            </w:r>
          </w:p>
        </w:tc>
        <w:tc>
          <w:tcPr>
            <w:tcW w:w="1807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364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976" w:type="dxa"/>
            <w:shd w:val="clear" w:color="auto" w:fill="auto"/>
          </w:tcPr>
          <w:p w:rsidR="00DD7BE9" w:rsidRPr="00CF3DC4" w:rsidRDefault="00DD7BE9" w:rsidP="00BA5A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101,8</w:t>
            </w:r>
          </w:p>
        </w:tc>
        <w:tc>
          <w:tcPr>
            <w:tcW w:w="1190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46" w:type="dxa"/>
            <w:vMerge w:val="restart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2" w:type="dxa"/>
            <w:vMerge w:val="restart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  <w:vMerge w:val="restart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300" w:type="dxa"/>
            <w:vMerge w:val="restart"/>
            <w:shd w:val="clear" w:color="auto" w:fill="auto"/>
          </w:tcPr>
          <w:p w:rsidR="00DD7BE9" w:rsidRPr="00CF3DC4" w:rsidRDefault="00DD7BE9" w:rsidP="00DD7BE9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а/</w:t>
            </w:r>
            <w:proofErr w:type="gramStart"/>
            <w:r w:rsidRPr="00CF3DC4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CF3DC4">
              <w:rPr>
                <w:rFonts w:ascii="Times New Roman" w:hAnsi="Times New Roman"/>
                <w:sz w:val="16"/>
                <w:szCs w:val="16"/>
              </w:rPr>
              <w:t xml:space="preserve"> легковой МЕРСЕДЕС БЕНЦ </w:t>
            </w:r>
            <w:r w:rsidRPr="00CF3DC4">
              <w:rPr>
                <w:rFonts w:ascii="Times New Roman" w:hAnsi="Times New Roman"/>
                <w:sz w:val="16"/>
                <w:szCs w:val="16"/>
                <w:lang w:val="en-US"/>
              </w:rPr>
              <w:t>GLE</w:t>
            </w:r>
            <w:r w:rsidRPr="00CF3DC4">
              <w:rPr>
                <w:rFonts w:ascii="Times New Roman" w:hAnsi="Times New Roman"/>
                <w:sz w:val="16"/>
                <w:szCs w:val="16"/>
              </w:rPr>
              <w:t xml:space="preserve"> 350</w:t>
            </w:r>
            <w:r w:rsidRPr="00CF3DC4">
              <w:rPr>
                <w:rFonts w:ascii="Times New Roman" w:hAnsi="Times New Roman"/>
                <w:sz w:val="16"/>
                <w:szCs w:val="16"/>
                <w:lang w:val="en-US"/>
              </w:rPr>
              <w:t>D</w:t>
            </w:r>
            <w:r w:rsidRPr="00CF3DC4">
              <w:rPr>
                <w:rFonts w:ascii="Times New Roman" w:hAnsi="Times New Roman"/>
                <w:sz w:val="16"/>
                <w:szCs w:val="16"/>
              </w:rPr>
              <w:t xml:space="preserve"> 4</w:t>
            </w:r>
            <w:r w:rsidRPr="00CF3DC4">
              <w:rPr>
                <w:rFonts w:ascii="Times New Roman" w:hAnsi="Times New Roman"/>
                <w:sz w:val="16"/>
                <w:szCs w:val="16"/>
                <w:lang w:val="en-US"/>
              </w:rPr>
              <w:t>MATIC</w:t>
            </w:r>
            <w:r w:rsidRPr="00CF3DC4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DD7BE9" w:rsidRPr="00CF3DC4" w:rsidRDefault="00DD7BE9" w:rsidP="00A80F3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F3DC4">
              <w:rPr>
                <w:rFonts w:ascii="Times New Roman" w:hAnsi="Times New Roman"/>
                <w:sz w:val="16"/>
                <w:szCs w:val="16"/>
              </w:rPr>
              <w:t>Квадр</w:t>
            </w:r>
            <w:r w:rsidR="00A80F39" w:rsidRPr="00CF3DC4">
              <w:rPr>
                <w:rFonts w:ascii="Times New Roman" w:hAnsi="Times New Roman"/>
                <w:sz w:val="16"/>
                <w:szCs w:val="16"/>
              </w:rPr>
              <w:t>о</w:t>
            </w:r>
            <w:r w:rsidRPr="00CF3DC4">
              <w:rPr>
                <w:rFonts w:ascii="Times New Roman" w:hAnsi="Times New Roman"/>
                <w:sz w:val="16"/>
                <w:szCs w:val="16"/>
              </w:rPr>
              <w:t>цикл</w:t>
            </w:r>
            <w:proofErr w:type="spellEnd"/>
            <w:r w:rsidRPr="00CF3DC4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BOMBARDIER OUTLANDER 650 MAX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D7BE9" w:rsidRPr="00CF3DC4" w:rsidRDefault="00A80F39" w:rsidP="00BA5A5E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8133055,29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D7BE9" w:rsidRPr="00CF3DC4" w:rsidRDefault="00DD7BE9" w:rsidP="005C716F">
            <w:pPr>
              <w:ind w:right="-250" w:firstLine="8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E9C" w:rsidRPr="00CF3DC4" w:rsidTr="0018486F">
        <w:trPr>
          <w:trHeight w:val="314"/>
        </w:trPr>
        <w:tc>
          <w:tcPr>
            <w:tcW w:w="487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7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гараж</w:t>
            </w:r>
          </w:p>
        </w:tc>
        <w:tc>
          <w:tcPr>
            <w:tcW w:w="1364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976" w:type="dxa"/>
            <w:shd w:val="clear" w:color="auto" w:fill="auto"/>
          </w:tcPr>
          <w:p w:rsidR="00DD7BE9" w:rsidRPr="00CF3DC4" w:rsidRDefault="00DD7BE9" w:rsidP="0018486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17</w:t>
            </w:r>
            <w:r w:rsidR="0018486F" w:rsidRPr="00CF3DC4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190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46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2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D7BE9" w:rsidRPr="00CF3DC4" w:rsidRDefault="00DD7BE9" w:rsidP="00BA5A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E9C" w:rsidRPr="00CF3DC4" w:rsidTr="0018486F">
        <w:trPr>
          <w:trHeight w:val="314"/>
        </w:trPr>
        <w:tc>
          <w:tcPr>
            <w:tcW w:w="487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2" w:type="dxa"/>
            <w:vMerge w:val="restart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 xml:space="preserve">Супруга 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7" w:type="dxa"/>
            <w:shd w:val="clear" w:color="auto" w:fill="auto"/>
          </w:tcPr>
          <w:p w:rsidR="00DD7BE9" w:rsidRPr="00CF3DC4" w:rsidRDefault="00DD7BE9" w:rsidP="00DD7BE9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64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6" w:type="dxa"/>
            <w:shd w:val="clear" w:color="auto" w:fill="auto"/>
          </w:tcPr>
          <w:p w:rsidR="00DD7BE9" w:rsidRPr="00CF3DC4" w:rsidRDefault="00DD7BE9" w:rsidP="00BA5A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1200,0</w:t>
            </w:r>
          </w:p>
          <w:p w:rsidR="00DD7BE9" w:rsidRPr="00CF3DC4" w:rsidRDefault="00DD7BE9" w:rsidP="00BA5A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vMerge w:val="restart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2" w:type="dxa"/>
            <w:vMerge w:val="restart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dxa"/>
            <w:vMerge w:val="restart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0" w:type="dxa"/>
            <w:vMerge w:val="restart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D7BE9" w:rsidRPr="00CF3DC4" w:rsidRDefault="00A80F39" w:rsidP="00BA5A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2044938,19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E9C" w:rsidRPr="00CF3DC4" w:rsidTr="0018486F">
        <w:trPr>
          <w:trHeight w:val="314"/>
        </w:trPr>
        <w:tc>
          <w:tcPr>
            <w:tcW w:w="487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7" w:type="dxa"/>
            <w:shd w:val="clear" w:color="auto" w:fill="auto"/>
          </w:tcPr>
          <w:p w:rsidR="00DD7BE9" w:rsidRPr="00CF3DC4" w:rsidRDefault="00DD7BE9" w:rsidP="00DD7BE9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64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76" w:type="dxa"/>
            <w:shd w:val="clear" w:color="auto" w:fill="auto"/>
          </w:tcPr>
          <w:p w:rsidR="00DD7BE9" w:rsidRPr="00CF3DC4" w:rsidRDefault="00DD7BE9" w:rsidP="00BA5A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432,0</w:t>
            </w:r>
          </w:p>
        </w:tc>
        <w:tc>
          <w:tcPr>
            <w:tcW w:w="1190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46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2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D7BE9" w:rsidRPr="00CF3DC4" w:rsidRDefault="00DD7BE9" w:rsidP="00BA5A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E9C" w:rsidRPr="00CF3DC4" w:rsidTr="0018486F">
        <w:trPr>
          <w:trHeight w:val="314"/>
        </w:trPr>
        <w:tc>
          <w:tcPr>
            <w:tcW w:w="487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7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364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76" w:type="dxa"/>
            <w:shd w:val="clear" w:color="auto" w:fill="auto"/>
          </w:tcPr>
          <w:p w:rsidR="00DD7BE9" w:rsidRPr="00CF3DC4" w:rsidRDefault="00DD7BE9" w:rsidP="00BA5A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229,2</w:t>
            </w:r>
          </w:p>
        </w:tc>
        <w:tc>
          <w:tcPr>
            <w:tcW w:w="1190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46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2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D7BE9" w:rsidRPr="00CF3DC4" w:rsidRDefault="00DD7BE9" w:rsidP="00BA5A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E9C" w:rsidRPr="00CF3DC4" w:rsidTr="0018486F">
        <w:trPr>
          <w:trHeight w:val="314"/>
        </w:trPr>
        <w:tc>
          <w:tcPr>
            <w:tcW w:w="487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7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гостевой дом, нежилое здание</w:t>
            </w:r>
          </w:p>
        </w:tc>
        <w:tc>
          <w:tcPr>
            <w:tcW w:w="1364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76" w:type="dxa"/>
            <w:shd w:val="clear" w:color="auto" w:fill="auto"/>
          </w:tcPr>
          <w:p w:rsidR="00DD7BE9" w:rsidRPr="00CF3DC4" w:rsidRDefault="00DD7BE9" w:rsidP="00BA5A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62,6</w:t>
            </w:r>
          </w:p>
        </w:tc>
        <w:tc>
          <w:tcPr>
            <w:tcW w:w="1190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46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2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D7BE9" w:rsidRPr="00CF3DC4" w:rsidRDefault="00DD7BE9" w:rsidP="00BA5A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E9C" w:rsidRPr="00CF3DC4" w:rsidTr="0018486F">
        <w:trPr>
          <w:trHeight w:val="314"/>
        </w:trPr>
        <w:tc>
          <w:tcPr>
            <w:tcW w:w="487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7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сарай</w:t>
            </w:r>
          </w:p>
        </w:tc>
        <w:tc>
          <w:tcPr>
            <w:tcW w:w="1364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76" w:type="dxa"/>
            <w:shd w:val="clear" w:color="auto" w:fill="auto"/>
          </w:tcPr>
          <w:p w:rsidR="00DD7BE9" w:rsidRPr="00CF3DC4" w:rsidRDefault="00DD7BE9" w:rsidP="00BA5A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14,4</w:t>
            </w:r>
          </w:p>
        </w:tc>
        <w:tc>
          <w:tcPr>
            <w:tcW w:w="1190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46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2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D7BE9" w:rsidRPr="00CF3DC4" w:rsidRDefault="00DD7BE9" w:rsidP="00BA5A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E9C" w:rsidRPr="00CF3DC4" w:rsidTr="0018486F">
        <w:trPr>
          <w:trHeight w:val="297"/>
        </w:trPr>
        <w:tc>
          <w:tcPr>
            <w:tcW w:w="487" w:type="dxa"/>
            <w:vMerge w:val="restart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F3DC4">
              <w:rPr>
                <w:rFonts w:ascii="Times New Roman" w:hAnsi="Times New Roman"/>
                <w:sz w:val="16"/>
                <w:szCs w:val="16"/>
              </w:rPr>
              <w:t>Харшиди</w:t>
            </w:r>
            <w:proofErr w:type="spellEnd"/>
            <w:r w:rsidRPr="00CF3DC4">
              <w:rPr>
                <w:rFonts w:ascii="Times New Roman" w:hAnsi="Times New Roman"/>
                <w:sz w:val="16"/>
                <w:szCs w:val="16"/>
              </w:rPr>
              <w:t xml:space="preserve"> В.Л.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Заместитель руководителя</w:t>
            </w:r>
          </w:p>
        </w:tc>
        <w:tc>
          <w:tcPr>
            <w:tcW w:w="1807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64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76" w:type="dxa"/>
            <w:shd w:val="clear" w:color="auto" w:fill="auto"/>
          </w:tcPr>
          <w:p w:rsidR="00DD7BE9" w:rsidRPr="00CF3DC4" w:rsidRDefault="00DD7BE9" w:rsidP="00BA5A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1190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46" w:type="dxa"/>
            <w:vMerge w:val="restart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2" w:type="dxa"/>
            <w:vMerge w:val="restart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dxa"/>
            <w:vMerge w:val="restart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0" w:type="dxa"/>
            <w:vMerge w:val="restart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а/</w:t>
            </w:r>
            <w:proofErr w:type="gramStart"/>
            <w:r w:rsidRPr="00CF3DC4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CF3DC4">
              <w:rPr>
                <w:rFonts w:ascii="Times New Roman" w:hAnsi="Times New Roman"/>
                <w:sz w:val="16"/>
                <w:szCs w:val="16"/>
              </w:rPr>
              <w:t xml:space="preserve"> легковой</w:t>
            </w:r>
          </w:p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ФОЛЬКСВАГЕН Туарег;</w:t>
            </w:r>
          </w:p>
          <w:p w:rsidR="00DD7BE9" w:rsidRPr="00CF3DC4" w:rsidRDefault="00DD7BE9" w:rsidP="00DD7BE9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 xml:space="preserve"> а/</w:t>
            </w:r>
            <w:proofErr w:type="gramStart"/>
            <w:r w:rsidRPr="00CF3DC4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CF3DC4">
              <w:rPr>
                <w:rFonts w:ascii="Times New Roman" w:hAnsi="Times New Roman"/>
                <w:sz w:val="16"/>
                <w:szCs w:val="16"/>
              </w:rPr>
              <w:t xml:space="preserve"> легковой</w:t>
            </w:r>
          </w:p>
          <w:p w:rsidR="00DD7BE9" w:rsidRPr="00CF3DC4" w:rsidRDefault="00DD7BE9" w:rsidP="00DD7BE9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КИА Рио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D7BE9" w:rsidRPr="00CF3DC4" w:rsidRDefault="00A80F39" w:rsidP="00BA5A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4355841,49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D4E9C" w:rsidRPr="00CF3DC4" w:rsidTr="0018486F">
        <w:trPr>
          <w:trHeight w:val="314"/>
        </w:trPr>
        <w:tc>
          <w:tcPr>
            <w:tcW w:w="487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7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жилой дом (незавершенное строительство)</w:t>
            </w:r>
          </w:p>
        </w:tc>
        <w:tc>
          <w:tcPr>
            <w:tcW w:w="1364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76" w:type="dxa"/>
            <w:shd w:val="clear" w:color="auto" w:fill="auto"/>
          </w:tcPr>
          <w:p w:rsidR="00DD7BE9" w:rsidRPr="00CF3DC4" w:rsidRDefault="00DD7BE9" w:rsidP="00BA5A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1190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46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2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D7BE9" w:rsidRPr="00CF3DC4" w:rsidRDefault="00DD7BE9" w:rsidP="00BA5A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D4E9C" w:rsidRPr="00CF3DC4" w:rsidTr="0018486F">
        <w:trPr>
          <w:trHeight w:val="314"/>
        </w:trPr>
        <w:tc>
          <w:tcPr>
            <w:tcW w:w="487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7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364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76" w:type="dxa"/>
            <w:shd w:val="clear" w:color="auto" w:fill="auto"/>
          </w:tcPr>
          <w:p w:rsidR="00DD7BE9" w:rsidRPr="00CF3DC4" w:rsidRDefault="00DD7BE9" w:rsidP="00A660A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10</w:t>
            </w:r>
            <w:r w:rsidR="00A660A0" w:rsidRPr="00CF3DC4">
              <w:rPr>
                <w:rFonts w:ascii="Times New Roman" w:hAnsi="Times New Roman"/>
                <w:sz w:val="16"/>
                <w:szCs w:val="16"/>
              </w:rPr>
              <w:t>2</w:t>
            </w:r>
            <w:r w:rsidRPr="00CF3DC4">
              <w:rPr>
                <w:rFonts w:ascii="Times New Roman" w:hAnsi="Times New Roman"/>
                <w:sz w:val="16"/>
                <w:szCs w:val="16"/>
              </w:rPr>
              <w:t>,</w:t>
            </w:r>
            <w:r w:rsidR="00A660A0" w:rsidRPr="00CF3DC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90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46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2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D7BE9" w:rsidRPr="00CF3DC4" w:rsidRDefault="00DD7BE9" w:rsidP="00BA5A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D4E9C" w:rsidRPr="00CF3DC4" w:rsidTr="0018486F">
        <w:trPr>
          <w:trHeight w:val="314"/>
        </w:trPr>
        <w:tc>
          <w:tcPr>
            <w:tcW w:w="487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2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 xml:space="preserve">Супруга </w:t>
            </w:r>
          </w:p>
        </w:tc>
        <w:tc>
          <w:tcPr>
            <w:tcW w:w="1186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7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4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6" w:type="dxa"/>
            <w:shd w:val="clear" w:color="auto" w:fill="auto"/>
          </w:tcPr>
          <w:p w:rsidR="00DD7BE9" w:rsidRPr="00CF3DC4" w:rsidRDefault="00DD7BE9" w:rsidP="00BA5A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12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104,6</w:t>
            </w:r>
          </w:p>
        </w:tc>
        <w:tc>
          <w:tcPr>
            <w:tcW w:w="1190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300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D7BE9" w:rsidRPr="00CF3DC4" w:rsidRDefault="00923EDA" w:rsidP="00BA5A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752958,84</w:t>
            </w:r>
          </w:p>
        </w:tc>
        <w:tc>
          <w:tcPr>
            <w:tcW w:w="1559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E9C" w:rsidRPr="00CF3DC4" w:rsidTr="0018486F">
        <w:trPr>
          <w:trHeight w:val="294"/>
        </w:trPr>
        <w:tc>
          <w:tcPr>
            <w:tcW w:w="487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2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86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7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4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6" w:type="dxa"/>
            <w:shd w:val="clear" w:color="auto" w:fill="auto"/>
          </w:tcPr>
          <w:p w:rsidR="00DD7BE9" w:rsidRPr="00CF3DC4" w:rsidRDefault="00DD7BE9" w:rsidP="00BA5A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12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104,6</w:t>
            </w:r>
          </w:p>
        </w:tc>
        <w:tc>
          <w:tcPr>
            <w:tcW w:w="1190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300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D7BE9" w:rsidRPr="00CF3DC4" w:rsidRDefault="00DD7BE9" w:rsidP="00BA5A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E9C" w:rsidRPr="00CF3DC4" w:rsidTr="0018486F">
        <w:trPr>
          <w:trHeight w:val="386"/>
        </w:trPr>
        <w:tc>
          <w:tcPr>
            <w:tcW w:w="487" w:type="dxa"/>
            <w:vMerge w:val="restart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Pr="00CF3DC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Мельников  М.М.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Заместитель руководителя</w:t>
            </w:r>
          </w:p>
        </w:tc>
        <w:tc>
          <w:tcPr>
            <w:tcW w:w="1807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364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76" w:type="dxa"/>
            <w:shd w:val="clear" w:color="auto" w:fill="auto"/>
          </w:tcPr>
          <w:p w:rsidR="00DD7BE9" w:rsidRPr="00CF3DC4" w:rsidRDefault="00DD7BE9" w:rsidP="00BA5A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169,0</w:t>
            </w:r>
          </w:p>
        </w:tc>
        <w:tc>
          <w:tcPr>
            <w:tcW w:w="1190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46" w:type="dxa"/>
            <w:vMerge w:val="restart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2" w:type="dxa"/>
            <w:vMerge w:val="restart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dxa"/>
            <w:vMerge w:val="restart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0" w:type="dxa"/>
            <w:vMerge w:val="restart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D7BE9" w:rsidRPr="00CF3DC4" w:rsidRDefault="00F572D1" w:rsidP="00BA5A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5524176,61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E9C" w:rsidRPr="00CF3DC4" w:rsidTr="0018486F">
        <w:trPr>
          <w:trHeight w:val="314"/>
        </w:trPr>
        <w:tc>
          <w:tcPr>
            <w:tcW w:w="487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7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364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общая долевая 1/8</w:t>
            </w:r>
          </w:p>
        </w:tc>
        <w:tc>
          <w:tcPr>
            <w:tcW w:w="976" w:type="dxa"/>
            <w:shd w:val="clear" w:color="auto" w:fill="auto"/>
          </w:tcPr>
          <w:p w:rsidR="00DD7BE9" w:rsidRPr="00CF3DC4" w:rsidRDefault="00DD7BE9" w:rsidP="00BA5A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78,0</w:t>
            </w:r>
          </w:p>
        </w:tc>
        <w:tc>
          <w:tcPr>
            <w:tcW w:w="1190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46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2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D7BE9" w:rsidRPr="00CF3DC4" w:rsidRDefault="00DD7BE9" w:rsidP="00BA5A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E9C" w:rsidRPr="00CF3DC4" w:rsidTr="00A727A8">
        <w:trPr>
          <w:trHeight w:val="426"/>
        </w:trPr>
        <w:tc>
          <w:tcPr>
            <w:tcW w:w="487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2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 xml:space="preserve">Супруга </w:t>
            </w:r>
          </w:p>
        </w:tc>
        <w:tc>
          <w:tcPr>
            <w:tcW w:w="1186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7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364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общая долевая 3/4</w:t>
            </w:r>
          </w:p>
        </w:tc>
        <w:tc>
          <w:tcPr>
            <w:tcW w:w="976" w:type="dxa"/>
            <w:shd w:val="clear" w:color="auto" w:fill="auto"/>
          </w:tcPr>
          <w:p w:rsidR="00DD7BE9" w:rsidRPr="00CF3DC4" w:rsidRDefault="00DD7BE9" w:rsidP="00BA5A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78,0</w:t>
            </w:r>
          </w:p>
        </w:tc>
        <w:tc>
          <w:tcPr>
            <w:tcW w:w="1190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46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D7BE9" w:rsidRPr="00CF3DC4" w:rsidRDefault="00F572D1" w:rsidP="00BA5A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505405,93</w:t>
            </w:r>
          </w:p>
        </w:tc>
        <w:tc>
          <w:tcPr>
            <w:tcW w:w="1559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E9C" w:rsidRPr="00CF3DC4" w:rsidTr="0018486F">
        <w:trPr>
          <w:trHeight w:val="314"/>
        </w:trPr>
        <w:tc>
          <w:tcPr>
            <w:tcW w:w="487" w:type="dxa"/>
            <w:vMerge w:val="restart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Агафонова Н.А.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Заместитель руководителя</w:t>
            </w:r>
          </w:p>
        </w:tc>
        <w:tc>
          <w:tcPr>
            <w:tcW w:w="1807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364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976" w:type="dxa"/>
            <w:shd w:val="clear" w:color="auto" w:fill="auto"/>
          </w:tcPr>
          <w:p w:rsidR="00DD7BE9" w:rsidRPr="00CF3DC4" w:rsidRDefault="00DD7BE9" w:rsidP="00BA5A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74,2</w:t>
            </w:r>
          </w:p>
        </w:tc>
        <w:tc>
          <w:tcPr>
            <w:tcW w:w="1190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46" w:type="dxa"/>
            <w:vMerge w:val="restart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12" w:type="dxa"/>
            <w:vMerge w:val="restart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  <w:vMerge w:val="restart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300" w:type="dxa"/>
            <w:vMerge w:val="restart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D7BE9" w:rsidRPr="00CF3DC4" w:rsidRDefault="00923EDA" w:rsidP="00BA5A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5279626,84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E9C" w:rsidRPr="00CF3DC4" w:rsidTr="0018486F">
        <w:trPr>
          <w:trHeight w:val="170"/>
        </w:trPr>
        <w:tc>
          <w:tcPr>
            <w:tcW w:w="487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7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364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976" w:type="dxa"/>
            <w:shd w:val="clear" w:color="auto" w:fill="auto"/>
          </w:tcPr>
          <w:p w:rsidR="00DD7BE9" w:rsidRPr="00CF3DC4" w:rsidRDefault="00DD7BE9" w:rsidP="00BA5A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51,2</w:t>
            </w:r>
          </w:p>
        </w:tc>
        <w:tc>
          <w:tcPr>
            <w:tcW w:w="1190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46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12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D7BE9" w:rsidRPr="00CF3DC4" w:rsidRDefault="00DD7BE9" w:rsidP="00BA5A5E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E9C" w:rsidRPr="00CF3DC4" w:rsidTr="0018486F">
        <w:trPr>
          <w:trHeight w:val="314"/>
        </w:trPr>
        <w:tc>
          <w:tcPr>
            <w:tcW w:w="487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2" w:type="dxa"/>
            <w:vMerge w:val="restart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7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  <w:r w:rsidR="0018486F" w:rsidRPr="00CF3DC4">
              <w:rPr>
                <w:rFonts w:ascii="Times New Roman" w:hAnsi="Times New Roman"/>
                <w:sz w:val="16"/>
                <w:szCs w:val="16"/>
              </w:rPr>
              <w:t xml:space="preserve"> (личное подсобное хозяйство)</w:t>
            </w:r>
          </w:p>
        </w:tc>
        <w:tc>
          <w:tcPr>
            <w:tcW w:w="1364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76" w:type="dxa"/>
            <w:shd w:val="clear" w:color="auto" w:fill="auto"/>
          </w:tcPr>
          <w:p w:rsidR="00DD7BE9" w:rsidRPr="00CF3DC4" w:rsidRDefault="00DD7BE9" w:rsidP="0018486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101000,0</w:t>
            </w:r>
          </w:p>
        </w:tc>
        <w:tc>
          <w:tcPr>
            <w:tcW w:w="1190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46" w:type="dxa"/>
            <w:vMerge w:val="restart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12" w:type="dxa"/>
            <w:vMerge w:val="restart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  <w:vMerge w:val="restart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300" w:type="dxa"/>
            <w:vMerge w:val="restart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а/</w:t>
            </w:r>
            <w:proofErr w:type="gramStart"/>
            <w:r w:rsidRPr="00CF3DC4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CF3DC4">
              <w:rPr>
                <w:rFonts w:ascii="Times New Roman" w:hAnsi="Times New Roman"/>
                <w:sz w:val="16"/>
                <w:szCs w:val="16"/>
              </w:rPr>
              <w:t xml:space="preserve"> легковой</w:t>
            </w:r>
          </w:p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 xml:space="preserve">НИССАН </w:t>
            </w:r>
            <w:r w:rsidRPr="00CF3DC4">
              <w:rPr>
                <w:rFonts w:ascii="Times New Roman" w:hAnsi="Times New Roman"/>
                <w:sz w:val="16"/>
                <w:szCs w:val="16"/>
                <w:lang w:val="en-US"/>
              </w:rPr>
              <w:t>MURANO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D7BE9" w:rsidRPr="00CF3DC4" w:rsidRDefault="00923EDA" w:rsidP="00BA5A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9904447,20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E9C" w:rsidRPr="00CF3DC4" w:rsidTr="0018486F">
        <w:trPr>
          <w:trHeight w:val="699"/>
        </w:trPr>
        <w:tc>
          <w:tcPr>
            <w:tcW w:w="487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7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364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976" w:type="dxa"/>
            <w:shd w:val="clear" w:color="auto" w:fill="auto"/>
          </w:tcPr>
          <w:p w:rsidR="00DD7BE9" w:rsidRPr="00CF3DC4" w:rsidRDefault="00DD7BE9" w:rsidP="00BA5A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51,2</w:t>
            </w:r>
          </w:p>
        </w:tc>
        <w:tc>
          <w:tcPr>
            <w:tcW w:w="1190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46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12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D7BE9" w:rsidRPr="00CF3DC4" w:rsidRDefault="00DD7BE9" w:rsidP="00BA5A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E9C" w:rsidRPr="00CF3DC4" w:rsidTr="0018486F">
        <w:trPr>
          <w:trHeight w:val="314"/>
        </w:trPr>
        <w:tc>
          <w:tcPr>
            <w:tcW w:w="487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7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364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976" w:type="dxa"/>
            <w:shd w:val="clear" w:color="auto" w:fill="auto"/>
          </w:tcPr>
          <w:p w:rsidR="00DD7BE9" w:rsidRPr="00CF3DC4" w:rsidRDefault="00DD7BE9" w:rsidP="00BA5A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74,2</w:t>
            </w:r>
          </w:p>
        </w:tc>
        <w:tc>
          <w:tcPr>
            <w:tcW w:w="1190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46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12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D7BE9" w:rsidRPr="00CF3DC4" w:rsidRDefault="00DD7BE9" w:rsidP="00BA5A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E9C" w:rsidRPr="00CF3DC4" w:rsidTr="0018486F">
        <w:trPr>
          <w:trHeight w:val="314"/>
        </w:trPr>
        <w:tc>
          <w:tcPr>
            <w:tcW w:w="487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2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86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7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364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76" w:type="dxa"/>
            <w:shd w:val="clear" w:color="auto" w:fill="auto"/>
          </w:tcPr>
          <w:p w:rsidR="00DD7BE9" w:rsidRPr="00CF3DC4" w:rsidRDefault="00DD7BE9" w:rsidP="00BA5A5E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46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12" w:type="dxa"/>
            <w:shd w:val="clear" w:color="auto" w:fill="auto"/>
          </w:tcPr>
          <w:p w:rsidR="00DD7BE9" w:rsidRPr="00CF3DC4" w:rsidRDefault="008C2903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51</w:t>
            </w:r>
            <w:r w:rsidR="00DD7BE9" w:rsidRPr="00CF3DC4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190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300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DD7BE9" w:rsidRPr="00CF3DC4" w:rsidRDefault="00DD7BE9" w:rsidP="00BA5A5E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0D4E9C" w:rsidRPr="00CF3DC4" w:rsidTr="0018486F">
        <w:trPr>
          <w:trHeight w:val="314"/>
        </w:trPr>
        <w:tc>
          <w:tcPr>
            <w:tcW w:w="487" w:type="dxa"/>
            <w:vMerge w:val="restart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Тихонравова С.А.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Главный бухгалтер</w:t>
            </w:r>
          </w:p>
        </w:tc>
        <w:tc>
          <w:tcPr>
            <w:tcW w:w="1807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364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общая долевая 3/10</w:t>
            </w:r>
          </w:p>
        </w:tc>
        <w:tc>
          <w:tcPr>
            <w:tcW w:w="976" w:type="dxa"/>
            <w:shd w:val="clear" w:color="auto" w:fill="auto"/>
          </w:tcPr>
          <w:p w:rsidR="00DD7BE9" w:rsidRPr="00CF3DC4" w:rsidRDefault="00DD7BE9" w:rsidP="00BA5A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62,4</w:t>
            </w:r>
          </w:p>
        </w:tc>
        <w:tc>
          <w:tcPr>
            <w:tcW w:w="1190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46" w:type="dxa"/>
            <w:vMerge w:val="restart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2" w:type="dxa"/>
            <w:vMerge w:val="restart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dxa"/>
            <w:vMerge w:val="restart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0" w:type="dxa"/>
            <w:vMerge w:val="restart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 xml:space="preserve">Мотороллер ТМЗ 5-403-03Х </w:t>
            </w:r>
          </w:p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D7BE9" w:rsidRPr="00CF3DC4" w:rsidRDefault="00C3200C" w:rsidP="00BA5A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4837159,47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E9C" w:rsidRPr="00CF3DC4" w:rsidTr="0018486F">
        <w:trPr>
          <w:trHeight w:val="314"/>
        </w:trPr>
        <w:tc>
          <w:tcPr>
            <w:tcW w:w="487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7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364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76" w:type="dxa"/>
            <w:shd w:val="clear" w:color="auto" w:fill="auto"/>
          </w:tcPr>
          <w:p w:rsidR="00DD7BE9" w:rsidRPr="00CF3DC4" w:rsidRDefault="00DD7BE9" w:rsidP="00BA5A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42,1</w:t>
            </w:r>
          </w:p>
        </w:tc>
        <w:tc>
          <w:tcPr>
            <w:tcW w:w="1190" w:type="dxa"/>
            <w:shd w:val="clear" w:color="auto" w:fill="auto"/>
          </w:tcPr>
          <w:p w:rsidR="00DD7BE9" w:rsidRPr="00CF3DC4" w:rsidRDefault="00DD7BE9" w:rsidP="000D4E9C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46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12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D7BE9" w:rsidRPr="00CF3DC4" w:rsidRDefault="00DD7BE9" w:rsidP="00BA5A5E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E9C" w:rsidRPr="00CF3DC4" w:rsidTr="0018486F">
        <w:trPr>
          <w:trHeight w:val="314"/>
        </w:trPr>
        <w:tc>
          <w:tcPr>
            <w:tcW w:w="487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7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364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76" w:type="dxa"/>
            <w:shd w:val="clear" w:color="auto" w:fill="auto"/>
          </w:tcPr>
          <w:p w:rsidR="00DD7BE9" w:rsidRPr="00CF3DC4" w:rsidRDefault="00DD7BE9" w:rsidP="00BA5A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28,9</w:t>
            </w:r>
          </w:p>
        </w:tc>
        <w:tc>
          <w:tcPr>
            <w:tcW w:w="1190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46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12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D7BE9" w:rsidRPr="00CF3DC4" w:rsidRDefault="00DD7BE9" w:rsidP="00BA5A5E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E9C" w:rsidRPr="00CF3DC4" w:rsidTr="0018486F">
        <w:trPr>
          <w:trHeight w:val="314"/>
        </w:trPr>
        <w:tc>
          <w:tcPr>
            <w:tcW w:w="487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7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364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76" w:type="dxa"/>
            <w:shd w:val="clear" w:color="auto" w:fill="auto"/>
          </w:tcPr>
          <w:p w:rsidR="00DD7BE9" w:rsidRPr="00CF3DC4" w:rsidRDefault="00DD7BE9" w:rsidP="00BA5A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121,7</w:t>
            </w:r>
          </w:p>
        </w:tc>
        <w:tc>
          <w:tcPr>
            <w:tcW w:w="1190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46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12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D7BE9" w:rsidRPr="00CF3DC4" w:rsidRDefault="00DD7BE9" w:rsidP="00BA5A5E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E9C" w:rsidRPr="00CF3DC4" w:rsidTr="0018486F">
        <w:trPr>
          <w:trHeight w:val="314"/>
        </w:trPr>
        <w:tc>
          <w:tcPr>
            <w:tcW w:w="487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7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364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76" w:type="dxa"/>
            <w:shd w:val="clear" w:color="auto" w:fill="auto"/>
          </w:tcPr>
          <w:p w:rsidR="00DD7BE9" w:rsidRPr="00CF3DC4" w:rsidRDefault="00DD7BE9" w:rsidP="00BA5A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72,0</w:t>
            </w:r>
          </w:p>
        </w:tc>
        <w:tc>
          <w:tcPr>
            <w:tcW w:w="1190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46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12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D7BE9" w:rsidRPr="00CF3DC4" w:rsidRDefault="00DD7BE9" w:rsidP="00BA5A5E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E9C" w:rsidRPr="00CF3DC4" w:rsidTr="0018486F">
        <w:trPr>
          <w:trHeight w:val="314"/>
        </w:trPr>
        <w:tc>
          <w:tcPr>
            <w:tcW w:w="487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7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хозяйственная постройка</w:t>
            </w:r>
          </w:p>
        </w:tc>
        <w:tc>
          <w:tcPr>
            <w:tcW w:w="1364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76" w:type="dxa"/>
            <w:shd w:val="clear" w:color="auto" w:fill="auto"/>
          </w:tcPr>
          <w:p w:rsidR="00DD7BE9" w:rsidRPr="00CF3DC4" w:rsidRDefault="00DD7BE9" w:rsidP="00BA5A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190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46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12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D7BE9" w:rsidRPr="00CF3DC4" w:rsidRDefault="00DD7BE9" w:rsidP="00BA5A5E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E9C" w:rsidRPr="00CF3DC4" w:rsidTr="0018486F">
        <w:trPr>
          <w:trHeight w:val="314"/>
        </w:trPr>
        <w:tc>
          <w:tcPr>
            <w:tcW w:w="487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7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364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76" w:type="dxa"/>
            <w:shd w:val="clear" w:color="auto" w:fill="auto"/>
          </w:tcPr>
          <w:p w:rsidR="00DD7BE9" w:rsidRPr="00CF3DC4" w:rsidRDefault="00A660A0" w:rsidP="00BA5A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600</w:t>
            </w:r>
            <w:r w:rsidR="00DD7BE9" w:rsidRPr="00CF3DC4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90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46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12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D7BE9" w:rsidRPr="00CF3DC4" w:rsidRDefault="00DD7BE9" w:rsidP="00BA5A5E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E9C" w:rsidRPr="00CF3DC4" w:rsidTr="0018486F">
        <w:trPr>
          <w:trHeight w:val="314"/>
        </w:trPr>
        <w:tc>
          <w:tcPr>
            <w:tcW w:w="487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7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64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76" w:type="dxa"/>
            <w:shd w:val="clear" w:color="auto" w:fill="auto"/>
          </w:tcPr>
          <w:p w:rsidR="00DD7BE9" w:rsidRPr="00CF3DC4" w:rsidRDefault="00DD7BE9" w:rsidP="00BA5A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689,0</w:t>
            </w:r>
          </w:p>
        </w:tc>
        <w:tc>
          <w:tcPr>
            <w:tcW w:w="1190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46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2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D7BE9" w:rsidRPr="00CF3DC4" w:rsidRDefault="00DD7BE9" w:rsidP="00BA5A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E9C" w:rsidRPr="00CF3DC4" w:rsidTr="0018486F">
        <w:trPr>
          <w:trHeight w:val="314"/>
        </w:trPr>
        <w:tc>
          <w:tcPr>
            <w:tcW w:w="487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7" w:type="dxa"/>
            <w:shd w:val="clear" w:color="auto" w:fill="auto"/>
          </w:tcPr>
          <w:p w:rsidR="00DD7BE9" w:rsidRPr="00CF3DC4" w:rsidRDefault="00DD7BE9" w:rsidP="0018486F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  <w:r w:rsidR="0018486F" w:rsidRPr="00CF3DC4">
              <w:rPr>
                <w:rFonts w:ascii="Times New Roman" w:hAnsi="Times New Roman"/>
                <w:sz w:val="16"/>
                <w:szCs w:val="16"/>
              </w:rPr>
              <w:t>(</w:t>
            </w:r>
            <w:r w:rsidRPr="00CF3DC4">
              <w:rPr>
                <w:rFonts w:ascii="Times New Roman" w:hAnsi="Times New Roman"/>
                <w:sz w:val="16"/>
                <w:szCs w:val="16"/>
              </w:rPr>
              <w:t>сельскохозяйственно</w:t>
            </w:r>
            <w:r w:rsidR="0018486F" w:rsidRPr="00CF3DC4">
              <w:rPr>
                <w:rFonts w:ascii="Times New Roman" w:hAnsi="Times New Roman"/>
                <w:sz w:val="16"/>
                <w:szCs w:val="16"/>
              </w:rPr>
              <w:t>е</w:t>
            </w:r>
            <w:r w:rsidRPr="00CF3DC4">
              <w:rPr>
                <w:rFonts w:ascii="Times New Roman" w:hAnsi="Times New Roman"/>
                <w:sz w:val="16"/>
                <w:szCs w:val="16"/>
              </w:rPr>
              <w:t xml:space="preserve"> использовани</w:t>
            </w:r>
            <w:r w:rsidR="0018486F" w:rsidRPr="00CF3DC4">
              <w:rPr>
                <w:rFonts w:ascii="Times New Roman" w:hAnsi="Times New Roman"/>
                <w:sz w:val="16"/>
                <w:szCs w:val="16"/>
              </w:rPr>
              <w:t>е)</w:t>
            </w:r>
          </w:p>
        </w:tc>
        <w:tc>
          <w:tcPr>
            <w:tcW w:w="1364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общая долевая 2/312</w:t>
            </w:r>
          </w:p>
        </w:tc>
        <w:tc>
          <w:tcPr>
            <w:tcW w:w="976" w:type="dxa"/>
            <w:shd w:val="clear" w:color="auto" w:fill="auto"/>
          </w:tcPr>
          <w:p w:rsidR="00DD7BE9" w:rsidRPr="00CF3DC4" w:rsidRDefault="00DD7BE9" w:rsidP="00BA5A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26381290,0</w:t>
            </w:r>
          </w:p>
        </w:tc>
        <w:tc>
          <w:tcPr>
            <w:tcW w:w="1190" w:type="dxa"/>
            <w:shd w:val="clear" w:color="auto" w:fill="auto"/>
          </w:tcPr>
          <w:p w:rsidR="00DD7BE9" w:rsidRPr="00CF3DC4" w:rsidRDefault="00DD7BE9" w:rsidP="000D4E9C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46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2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D7BE9" w:rsidRPr="00CF3DC4" w:rsidRDefault="00DD7BE9" w:rsidP="00BA5A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E9C" w:rsidRPr="0018486F" w:rsidTr="0018486F">
        <w:trPr>
          <w:trHeight w:val="314"/>
        </w:trPr>
        <w:tc>
          <w:tcPr>
            <w:tcW w:w="487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7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364" w:type="dxa"/>
            <w:shd w:val="clear" w:color="auto" w:fill="auto"/>
          </w:tcPr>
          <w:p w:rsidR="00DD7BE9" w:rsidRPr="00CF3DC4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76" w:type="dxa"/>
            <w:shd w:val="clear" w:color="auto" w:fill="auto"/>
          </w:tcPr>
          <w:p w:rsidR="00DD7BE9" w:rsidRPr="00CF3DC4" w:rsidRDefault="003D35A7" w:rsidP="0018486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2405</w:t>
            </w:r>
            <w:r w:rsidR="00DD7BE9" w:rsidRPr="00CF3DC4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90" w:type="dxa"/>
            <w:shd w:val="clear" w:color="auto" w:fill="auto"/>
          </w:tcPr>
          <w:p w:rsidR="00DD7BE9" w:rsidRPr="002023FC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  <w:r w:rsidRPr="00CF3DC4">
              <w:rPr>
                <w:rFonts w:ascii="Times New Roman" w:hAnsi="Times New Roman"/>
                <w:sz w:val="16"/>
                <w:szCs w:val="16"/>
              </w:rPr>
              <w:t>Россия</w:t>
            </w:r>
            <w:bookmarkStart w:id="0" w:name="_GoBack"/>
            <w:bookmarkEnd w:id="0"/>
          </w:p>
        </w:tc>
        <w:tc>
          <w:tcPr>
            <w:tcW w:w="846" w:type="dxa"/>
            <w:vMerge/>
            <w:shd w:val="clear" w:color="auto" w:fill="auto"/>
          </w:tcPr>
          <w:p w:rsidR="00DD7BE9" w:rsidRPr="0018486F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2" w:type="dxa"/>
            <w:vMerge/>
            <w:shd w:val="clear" w:color="auto" w:fill="auto"/>
          </w:tcPr>
          <w:p w:rsidR="00DD7BE9" w:rsidRPr="0018486F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DD7BE9" w:rsidRPr="0018486F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:rsidR="00DD7BE9" w:rsidRPr="0018486F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D7BE9" w:rsidRPr="0018486F" w:rsidRDefault="00DD7BE9" w:rsidP="00BA5A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D7BE9" w:rsidRPr="0018486F" w:rsidRDefault="00DD7BE9" w:rsidP="00BA5A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C35BE" w:rsidRPr="0018486F" w:rsidRDefault="00DC35BE" w:rsidP="000D4E9C">
      <w:pPr>
        <w:spacing w:line="480" w:lineRule="auto"/>
        <w:rPr>
          <w:sz w:val="16"/>
          <w:szCs w:val="16"/>
        </w:rPr>
      </w:pPr>
    </w:p>
    <w:sectPr w:rsidR="00DC35BE" w:rsidRPr="0018486F" w:rsidSect="00CF482A">
      <w:pgSz w:w="16838" w:h="11906" w:orient="landscape"/>
      <w:pgMar w:top="238" w:right="244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BE9"/>
    <w:rsid w:val="000D4E9C"/>
    <w:rsid w:val="0016796A"/>
    <w:rsid w:val="0018486F"/>
    <w:rsid w:val="002023FC"/>
    <w:rsid w:val="002E31DD"/>
    <w:rsid w:val="003C63CB"/>
    <w:rsid w:val="003D35A7"/>
    <w:rsid w:val="005C716F"/>
    <w:rsid w:val="006E26FE"/>
    <w:rsid w:val="008C2903"/>
    <w:rsid w:val="00923EDA"/>
    <w:rsid w:val="00A660A0"/>
    <w:rsid w:val="00A727A8"/>
    <w:rsid w:val="00A80F39"/>
    <w:rsid w:val="00C3200C"/>
    <w:rsid w:val="00CF3DC4"/>
    <w:rsid w:val="00CF482A"/>
    <w:rsid w:val="00DC35BE"/>
    <w:rsid w:val="00DD7BE9"/>
    <w:rsid w:val="00DE0239"/>
    <w:rsid w:val="00F4090A"/>
    <w:rsid w:val="00F5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1DA7D-AFFF-4CA3-AC9F-3D940AE9B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Тихонравова Светлана Алексеевна</dc:creator>
  <cp:lastModifiedBy>Порываев Александр Александрович</cp:lastModifiedBy>
  <cp:revision>11</cp:revision>
  <cp:lastPrinted>2021-03-26T08:43:00Z</cp:lastPrinted>
  <dcterms:created xsi:type="dcterms:W3CDTF">2022-04-13T12:05:00Z</dcterms:created>
  <dcterms:modified xsi:type="dcterms:W3CDTF">2022-05-19T12:00:00Z</dcterms:modified>
</cp:coreProperties>
</file>